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B290" w14:textId="1A4147C5" w:rsidR="00811255" w:rsidRDefault="00811255" w:rsidP="0081125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Niegosławice dnia,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447A0438" w14:textId="77777777" w:rsidR="00811255" w:rsidRDefault="00811255" w:rsidP="00811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Protokół</w:t>
      </w:r>
    </w:p>
    <w:p w14:paraId="1800C43E" w14:textId="074D173D" w:rsidR="00811255" w:rsidRDefault="00811255" w:rsidP="00811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przeprowadzenia konsultacji społecznych „Programu współpracy Gminy Niegosławice z organizacjami pozarządowymi   oraz podmiotami wymienionymi w art. 3 ust. 3 ustawy z dnia 24 kwietnia 2003 r. o działalności pożytku publicznego i o wolontariacie w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r.”</w:t>
      </w:r>
    </w:p>
    <w:p w14:paraId="70754793" w14:textId="0CE49668" w:rsidR="00811255" w:rsidRDefault="00811255" w:rsidP="008112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Konsultacje społeczne zostały przeprowadzone na podstawie art. 5a ust. 1 ustawy           z dnia 24 kwietnia 2003 r. o działalności pożytku publicznego i o wolontariacie </w:t>
      </w:r>
      <w:r>
        <w:rPr>
          <w:rFonts w:ascii="Times New Roman" w:hAnsi="Times New Roman" w:cs="Times New Roman"/>
          <w:sz w:val="26"/>
          <w:szCs w:val="26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tj. z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6"/>
          <w:szCs w:val="26"/>
        </w:rPr>
        <w:t>), na podstawie uchwały  Nr XL/203/2010 Rady Gminy Niegosławice z dnia  05 listopada 2010 r. w sprawie określenia sposobu konsultowania                       z organizacjami pozarządowymi i innymi uprawnionymi podmiotami projektów aktów prawnych w dziedzinach dotyczących działalności statutowej tych organizacji, oraz  zarządzenia Nr 0050.</w:t>
      </w:r>
      <w:r>
        <w:rPr>
          <w:rFonts w:ascii="Times New Roman" w:hAnsi="Times New Roman" w:cs="Times New Roman"/>
          <w:sz w:val="26"/>
          <w:szCs w:val="26"/>
        </w:rPr>
        <w:t>41.2023</w:t>
      </w:r>
      <w:r>
        <w:rPr>
          <w:rFonts w:ascii="Times New Roman" w:hAnsi="Times New Roman" w:cs="Times New Roman"/>
          <w:sz w:val="26"/>
          <w:szCs w:val="26"/>
        </w:rPr>
        <w:t xml:space="preserve"> Wójta Gminy Niegosławice z dnia 2</w:t>
      </w:r>
      <w:r>
        <w:rPr>
          <w:rFonts w:ascii="Times New Roman" w:hAnsi="Times New Roman" w:cs="Times New Roman"/>
          <w:sz w:val="26"/>
          <w:szCs w:val="26"/>
        </w:rPr>
        <w:t>3 października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 w sprawie przeprowadzenia konsultacji projektu uchwały w sprawie przyjęcia „Programu współpracy Gminy Niegosławice  z organizacjami pozarządowymi oraz podmiotami wymienionymi w art. 3 ust. 3 ustawy z dnia 24 kwietnia 2003 r. o działalności pożytku publicznego i o wolontariacie na 202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r.” </w:t>
      </w:r>
    </w:p>
    <w:p w14:paraId="5E47D66D" w14:textId="73DDFB79" w:rsidR="00811255" w:rsidRDefault="00811255" w:rsidP="00811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Przedmiotem konsultacji był „Program współpracy Gminy Niegosławice                      z organizacjami pozarządowymi oraz podmiotami wymienionymi w art. 3 ust. 3 ustawy z dnia 24 kwietnia 2003 r. o działalności pożytku publicznego i o wolontariacie na 202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r.”</w:t>
      </w:r>
    </w:p>
    <w:p w14:paraId="04F9EF8A" w14:textId="77777777" w:rsidR="00811255" w:rsidRDefault="00811255" w:rsidP="00811255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03672FBE" w14:textId="48B46AF7" w:rsidR="00811255" w:rsidRDefault="00811255" w:rsidP="00811255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Termin rozpoczęcia konsultacji ustalono na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dzień  </w:t>
      </w:r>
      <w:r>
        <w:rPr>
          <w:rFonts w:ascii="Times New Roman" w:hAnsi="Times New Roman" w:cs="Times New Roman"/>
          <w:sz w:val="26"/>
          <w:szCs w:val="26"/>
        </w:rPr>
        <w:t>23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października 202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 termin zakończenia konsultacji na dzień </w:t>
      </w:r>
      <w:r>
        <w:rPr>
          <w:rFonts w:ascii="Times New Roman" w:hAnsi="Times New Roman" w:cs="Times New Roman"/>
          <w:sz w:val="26"/>
          <w:szCs w:val="26"/>
        </w:rPr>
        <w:t>03 listopada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 </w:t>
      </w:r>
    </w:p>
    <w:p w14:paraId="289F3EC0" w14:textId="77777777" w:rsidR="00811255" w:rsidRDefault="00811255" w:rsidP="00811255">
      <w:pPr>
        <w:pStyle w:val="Akapitzlist"/>
      </w:pPr>
    </w:p>
    <w:p w14:paraId="00372478" w14:textId="77777777" w:rsidR="00811255" w:rsidRDefault="00811255" w:rsidP="00811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Informacje o konsultacjach opublikowano:</w:t>
      </w:r>
    </w:p>
    <w:p w14:paraId="5E7EC577" w14:textId="77777777" w:rsidR="00811255" w:rsidRDefault="00811255" w:rsidP="008112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stronie internetowej Gminy Niegosławice</w:t>
      </w:r>
    </w:p>
    <w:p w14:paraId="406A5713" w14:textId="77777777" w:rsidR="00811255" w:rsidRDefault="00811255" w:rsidP="008112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tablicy ogłoszeń w Urzędzie Gminy w Niegosławicach</w:t>
      </w:r>
    </w:p>
    <w:p w14:paraId="4A9B4AE5" w14:textId="77777777" w:rsidR="00811255" w:rsidRDefault="00811255" w:rsidP="00811255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4295089C" w14:textId="77777777" w:rsidR="00811255" w:rsidRDefault="00811255" w:rsidP="00811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Konsultacje zostały przeprowadzone w formie zgłaszania przez organizacje pozarządowe oraz podmioty prowadzące na terenie Gminy Niegosławice działalność pożytku publicznego w odpowiedzi na opublikowaną w sposób określony w pkt. </w:t>
      </w:r>
      <w:proofErr w:type="gramStart"/>
      <w:r>
        <w:rPr>
          <w:rFonts w:ascii="Times New Roman" w:hAnsi="Times New Roman" w:cs="Times New Roman"/>
          <w:sz w:val="26"/>
          <w:szCs w:val="26"/>
        </w:rPr>
        <w:t>3  informację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 prowadzonych konsultacjach uwag i opinii do projektu Programu. Projekt Programu wraz z formularzem zgłaszania uwag</w:t>
      </w:r>
      <w:r>
        <w:rPr>
          <w:rFonts w:ascii="Times New Roman" w:hAnsi="Times New Roman" w:cs="Times New Roman"/>
          <w:sz w:val="26"/>
          <w:szCs w:val="26"/>
        </w:rPr>
        <w:br/>
        <w:t xml:space="preserve"> i </w:t>
      </w:r>
      <w:proofErr w:type="gramStart"/>
      <w:r>
        <w:rPr>
          <w:rFonts w:ascii="Times New Roman" w:hAnsi="Times New Roman" w:cs="Times New Roman"/>
          <w:sz w:val="26"/>
          <w:szCs w:val="26"/>
        </w:rPr>
        <w:t>opinii  został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opublikowany na stronie internetowej Gminy Niegosławice oraz był dostępny w pok. nr 23 Urzędu Gminy w Niegosławicach w godz. pracy Urzędu. Informacja na temat ogłoszenia konsultacji została także umieszczona na tablicy informacyjnej Urzędu Gminy w Niegosławicach.</w:t>
      </w:r>
    </w:p>
    <w:p w14:paraId="6A782535" w14:textId="2F56B960" w:rsidR="00811255" w:rsidRDefault="00811255" w:rsidP="00811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W dniu </w:t>
      </w:r>
      <w:r w:rsidR="001F300F">
        <w:rPr>
          <w:rFonts w:ascii="Times New Roman" w:hAnsi="Times New Roman" w:cs="Times New Roman"/>
          <w:sz w:val="26"/>
          <w:szCs w:val="26"/>
        </w:rPr>
        <w:t>03 listopada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F300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 zakończono konsultacje z organizacjami pozarządowymi oraz podmiotami prowadzącymi działalność pożytku publicznego na terenie Gminy Niegosławice dotyczące „Programu współpracy Gminy Niegosławice z organizacjami pozarządowymi oraz podmiotami wymienionymi w art. 3 ust. 3 ustawy z dnia 24 kwietnia 2003 r. o działalności pożytku </w:t>
      </w:r>
      <w:proofErr w:type="gramStart"/>
      <w:r>
        <w:rPr>
          <w:rFonts w:ascii="Times New Roman" w:hAnsi="Times New Roman" w:cs="Times New Roman"/>
          <w:sz w:val="26"/>
          <w:szCs w:val="26"/>
        </w:rPr>
        <w:t>publicznego  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 wolontariacie na 202</w:t>
      </w:r>
      <w:r w:rsidR="001F300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r.”.</w:t>
      </w:r>
    </w:p>
    <w:p w14:paraId="1E38489C" w14:textId="77777777" w:rsidR="00811255" w:rsidRDefault="00811255" w:rsidP="00811255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704640CA" w14:textId="77777777" w:rsidR="00811255" w:rsidRDefault="00811255" w:rsidP="008112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wyznaczonym terminie nie wpłynęły uwagi i propozycje zmian.</w:t>
      </w:r>
    </w:p>
    <w:p w14:paraId="52308775" w14:textId="77777777" w:rsidR="00811255" w:rsidRDefault="00811255" w:rsidP="00811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C979EF" w14:textId="77777777" w:rsidR="00811255" w:rsidRDefault="00811255" w:rsidP="00811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E5784EB" w14:textId="77777777" w:rsidR="00811255" w:rsidRDefault="00811255" w:rsidP="008112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tym protokół zakończono i podpisano.</w:t>
      </w:r>
    </w:p>
    <w:p w14:paraId="4E92DC99" w14:textId="77777777" w:rsidR="00811255" w:rsidRDefault="00811255" w:rsidP="008112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25C061" w14:textId="03BDDB99" w:rsidR="00811255" w:rsidRDefault="00811255" w:rsidP="00811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Protokół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sporządziła: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F30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Zatwierdził:</w:t>
      </w:r>
    </w:p>
    <w:p w14:paraId="0A525189" w14:textId="7636EC18" w:rsidR="00811255" w:rsidRDefault="00811255" w:rsidP="00811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Jolanta Tarłowska                                                                         </w:t>
      </w:r>
      <w:r w:rsidR="001F300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300F">
        <w:rPr>
          <w:rFonts w:ascii="Times New Roman" w:hAnsi="Times New Roman" w:cs="Times New Roman"/>
          <w:sz w:val="20"/>
          <w:szCs w:val="20"/>
        </w:rPr>
        <w:t>Jan Kosiński</w:t>
      </w:r>
    </w:p>
    <w:p w14:paraId="130EB7D5" w14:textId="77777777" w:rsidR="00811255" w:rsidRDefault="00811255" w:rsidP="00811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AF2FA9" w14:textId="20048823" w:rsidR="00811255" w:rsidRDefault="00811255" w:rsidP="00811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300F">
        <w:rPr>
          <w:rFonts w:ascii="Times New Roman" w:hAnsi="Times New Roman" w:cs="Times New Roman"/>
          <w:sz w:val="20"/>
          <w:szCs w:val="20"/>
        </w:rPr>
        <w:t>Główny Specjalista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F300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Wójt Gminy</w:t>
      </w:r>
    </w:p>
    <w:p w14:paraId="79C43298" w14:textId="77777777" w:rsidR="00811255" w:rsidRDefault="00811255" w:rsidP="008112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D5E701" w14:textId="77777777" w:rsidR="00811255" w:rsidRDefault="00811255" w:rsidP="00811255">
      <w:pPr>
        <w:pStyle w:val="Akapitzlist"/>
      </w:pPr>
    </w:p>
    <w:p w14:paraId="08EFEDBD" w14:textId="77777777" w:rsidR="009C4D98" w:rsidRDefault="009C4D98"/>
    <w:sectPr w:rsidR="009C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C50"/>
    <w:multiLevelType w:val="hybridMultilevel"/>
    <w:tmpl w:val="0EAC5110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CBB5FCA"/>
    <w:multiLevelType w:val="hybridMultilevel"/>
    <w:tmpl w:val="A71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34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87631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55"/>
    <w:rsid w:val="001F300F"/>
    <w:rsid w:val="00811255"/>
    <w:rsid w:val="008112FA"/>
    <w:rsid w:val="009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3A8F"/>
  <w15:chartTrackingRefBased/>
  <w15:docId w15:val="{17249A7B-4CCF-416C-A22F-0E1DC635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25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Tarłowska</dc:creator>
  <cp:keywords/>
  <dc:description/>
  <cp:lastModifiedBy>Jolanta Tarłowska</cp:lastModifiedBy>
  <cp:revision>2</cp:revision>
  <cp:lastPrinted>2023-11-02T09:48:00Z</cp:lastPrinted>
  <dcterms:created xsi:type="dcterms:W3CDTF">2023-11-02T07:00:00Z</dcterms:created>
  <dcterms:modified xsi:type="dcterms:W3CDTF">2023-11-02T09:49:00Z</dcterms:modified>
</cp:coreProperties>
</file>