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650C" w14:textId="77777777" w:rsidR="0053289E" w:rsidRDefault="0053289E">
      <w:pPr>
        <w:rPr>
          <w:rFonts w:ascii="Times New Roman" w:hAnsi="Times New Roman"/>
        </w:rPr>
      </w:pPr>
    </w:p>
    <w:p w14:paraId="339D52C7" w14:textId="77777777" w:rsidR="0053289E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Urząd Gminy</w:t>
      </w:r>
    </w:p>
    <w:p w14:paraId="357D78D5" w14:textId="77777777" w:rsidR="0053289E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Niegosławice</w:t>
      </w:r>
    </w:p>
    <w:p w14:paraId="2991435F" w14:textId="77777777" w:rsidR="0053289E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Niegosławice 55</w:t>
      </w:r>
    </w:p>
    <w:p w14:paraId="44D24BA2" w14:textId="77777777" w:rsidR="0053289E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67-312 Niegosławice</w:t>
      </w:r>
    </w:p>
    <w:p w14:paraId="52AC6190" w14:textId="77777777" w:rsidR="0053289E" w:rsidRDefault="0053289E">
      <w:pPr>
        <w:spacing w:line="360" w:lineRule="auto"/>
        <w:rPr>
          <w:rFonts w:ascii="Times New Roman" w:hAnsi="Times New Roman"/>
        </w:rPr>
      </w:pPr>
    </w:p>
    <w:p w14:paraId="3A27B7BD" w14:textId="77777777" w:rsidR="0053289E" w:rsidRDefault="00000000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Zgłoszenie zamiaru skorzystania z bezpłatnego transportu do lokalu wyborczego w dniu wyborców do Sejmu i Senatu RP zarządzonych na dzień 15 października 2023 r. dla wyborców niepełnosprawnych oraz tych którzy ukończyli 60 r. ż.</w:t>
      </w:r>
    </w:p>
    <w:p w14:paraId="20C0B31E" w14:textId="77777777" w:rsidR="0053289E" w:rsidRDefault="0053289E">
      <w:pPr>
        <w:spacing w:line="360" w:lineRule="auto"/>
        <w:jc w:val="center"/>
        <w:rPr>
          <w:rFonts w:ascii="Times New Roman" w:hAnsi="Times New Roman"/>
        </w:rPr>
      </w:pPr>
    </w:p>
    <w:p w14:paraId="1BA43721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Nazwisko, imię (imiona) ……………………………………………………………………</w:t>
      </w:r>
    </w:p>
    <w:p w14:paraId="05E3AD6E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wyborcy …………………………………………………………………………….</w:t>
      </w:r>
    </w:p>
    <w:p w14:paraId="0A811088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zamieszkania ……………………………………………………………………….</w:t>
      </w:r>
    </w:p>
    <w:p w14:paraId="1463F465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telefonu wyborcy …………………………………………………………………….</w:t>
      </w:r>
    </w:p>
    <w:p w14:paraId="59A38900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jest Pan/Pani osobą posiadającą orzeczenie o niepełnosprawności </w:t>
      </w:r>
    </w:p>
    <w:p w14:paraId="71CBBBAF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NIE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</w:p>
    <w:p w14:paraId="2FEC1DFD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Stopień niepełnosprawności</w:t>
      </w:r>
    </w:p>
    <w:p w14:paraId="10473EAA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ZNACZNY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UMIARKOWANY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</w:p>
    <w:p w14:paraId="183BCBBD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ważności orzeczenia o niepełnosprawności …………………………………………….</w:t>
      </w:r>
    </w:p>
    <w:p w14:paraId="4903CC2E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jest Pan/Pani osobą poruszającą się na wózku inwalidzkim</w:t>
      </w:r>
    </w:p>
    <w:p w14:paraId="31BCD53B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NIE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</w:p>
    <w:p w14:paraId="344D0E14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Pana/Pani stan zdrowia pozwala na samodzielną podróż do lokalu wyborczego</w:t>
      </w:r>
    </w:p>
    <w:p w14:paraId="0B21E059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NIE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</w:p>
    <w:p w14:paraId="2DA869F6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będzie Panu/Pani towarzyszył opiekun</w:t>
      </w:r>
    </w:p>
    <w:p w14:paraId="30F5BB9D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NIE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</w:p>
    <w:p w14:paraId="5E2B472E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imię (imiona) opiekuna ………………………………………………………….</w:t>
      </w:r>
    </w:p>
    <w:p w14:paraId="3D56A50D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opiekuna ……………………………………………………………………………..</w:t>
      </w:r>
    </w:p>
    <w:p w14:paraId="4006A86F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będzie Pan/Pani korzystał z transportu powrotnego</w:t>
      </w:r>
    </w:p>
    <w:p w14:paraId="5A787374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 </w:t>
      </w:r>
      <w:r>
        <w:rPr>
          <w:rFonts w:ascii="Times New Roman" w:eastAsia="Times New Roman" w:hAnsi="Times New Roman" w:cs="Times New Roman"/>
          <w:vertAlign w:val="superscript"/>
        </w:rPr>
        <w:t>⁎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NIE </w:t>
      </w:r>
      <w:r>
        <w:rPr>
          <w:rFonts w:ascii="Times New Roman" w:eastAsia="Times New Roman" w:hAnsi="Times New Roman" w:cs="Times New Roman"/>
          <w:vertAlign w:val="superscript"/>
        </w:rPr>
        <w:t>⁎</w:t>
      </w:r>
    </w:p>
    <w:p w14:paraId="59F20DC5" w14:textId="77777777" w:rsidR="0053289E" w:rsidRDefault="0053289E">
      <w:pPr>
        <w:spacing w:line="360" w:lineRule="auto"/>
        <w:jc w:val="both"/>
        <w:rPr>
          <w:rFonts w:eastAsia="Times New Roman" w:cs="Times New Roman"/>
          <w:vertAlign w:val="superscript"/>
        </w:rPr>
      </w:pPr>
    </w:p>
    <w:p w14:paraId="3607163C" w14:textId="77777777" w:rsidR="0053289E" w:rsidRDefault="0053289E">
      <w:pPr>
        <w:spacing w:line="360" w:lineRule="auto"/>
        <w:jc w:val="both"/>
        <w:rPr>
          <w:rFonts w:eastAsia="Times New Roman" w:cs="Times New Roman"/>
          <w:vertAlign w:val="superscript"/>
        </w:rPr>
      </w:pPr>
    </w:p>
    <w:p w14:paraId="48ECC334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…………………………………………………………</w:t>
      </w:r>
    </w:p>
    <w:p w14:paraId="3E097FB4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</w:rPr>
        <w:t>/Data i podpis wyborcy/</w:t>
      </w:r>
    </w:p>
    <w:p w14:paraId="0D74DFC1" w14:textId="77777777" w:rsidR="0053289E" w:rsidRDefault="0053289E">
      <w:pPr>
        <w:spacing w:line="360" w:lineRule="auto"/>
        <w:jc w:val="both"/>
        <w:rPr>
          <w:rFonts w:eastAsia="Times New Roman" w:cs="Times New Roman"/>
        </w:rPr>
      </w:pPr>
    </w:p>
    <w:p w14:paraId="57B8ADE7" w14:textId="77777777" w:rsidR="0053289E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⁎ - niepotrzebne skreślić</w:t>
      </w:r>
    </w:p>
    <w:p w14:paraId="62F458FF" w14:textId="77777777" w:rsidR="0053289E" w:rsidRDefault="0053289E">
      <w:pPr>
        <w:spacing w:line="360" w:lineRule="auto"/>
        <w:jc w:val="both"/>
        <w:rPr>
          <w:rFonts w:eastAsia="Times New Roman" w:cs="Times New Roman"/>
        </w:rPr>
      </w:pPr>
    </w:p>
    <w:sectPr w:rsidR="0053289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9E"/>
    <w:rsid w:val="0053289E"/>
    <w:rsid w:val="009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6AF2B"/>
  <w15:docId w15:val="{5C1FB2BD-977E-4D84-851F-42D5E1E1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Skibiszewska</dc:creator>
  <dc:description/>
  <cp:lastModifiedBy>Marta Skibiszewska</cp:lastModifiedBy>
  <cp:revision>2</cp:revision>
  <cp:lastPrinted>2023-09-27T14:54:00Z</cp:lastPrinted>
  <dcterms:created xsi:type="dcterms:W3CDTF">2023-09-28T08:36:00Z</dcterms:created>
  <dcterms:modified xsi:type="dcterms:W3CDTF">2023-09-28T08:36:00Z</dcterms:modified>
  <dc:language>pl-PL</dc:language>
</cp:coreProperties>
</file>